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60"/>
        <w:gridCol w:w="4968"/>
      </w:tblGrid>
      <w:tr w:rsidR="00445707" w:rsidRPr="00A948B3" w14:paraId="0C698EBF" w14:textId="77777777" w:rsidTr="00A948B3">
        <w:tc>
          <w:tcPr>
            <w:tcW w:w="9576" w:type="dxa"/>
            <w:gridSpan w:val="3"/>
          </w:tcPr>
          <w:p w14:paraId="2368F41C" w14:textId="0F053AED" w:rsidR="00445707" w:rsidRPr="00A948B3" w:rsidRDefault="00445707" w:rsidP="0081748D">
            <w:pPr>
              <w:jc w:val="center"/>
            </w:pPr>
            <w:r w:rsidRPr="00A948B3">
              <w:t>IN</w:t>
            </w:r>
            <w:r w:rsidR="00074F72">
              <w:t xml:space="preserve"> THE SEPARATE JUVENILE COURT OF</w:t>
            </w:r>
            <w:r w:rsidRPr="00A948B3">
              <w:t xml:space="preserve"> </w:t>
            </w:r>
            <w:r w:rsidR="0081748D">
              <w:t>####</w:t>
            </w:r>
            <w:r w:rsidRPr="00A948B3">
              <w:t xml:space="preserve"> COUNTY, NEBRASKA</w:t>
            </w:r>
          </w:p>
        </w:tc>
      </w:tr>
      <w:tr w:rsidR="00445707" w:rsidRPr="00A948B3" w14:paraId="22AF1DB0" w14:textId="77777777" w:rsidTr="00A948B3">
        <w:tc>
          <w:tcPr>
            <w:tcW w:w="4248" w:type="dxa"/>
          </w:tcPr>
          <w:p w14:paraId="4895EE2F" w14:textId="77777777" w:rsidR="00445707" w:rsidRPr="00A948B3" w:rsidRDefault="00445707" w:rsidP="00A948B3">
            <w:r w:rsidRPr="00A948B3">
              <w:t>IN THE INTEREST OF</w:t>
            </w:r>
          </w:p>
          <w:p w14:paraId="3ADF4EC7" w14:textId="77777777" w:rsidR="00445707" w:rsidRPr="00A948B3" w:rsidRDefault="00445707" w:rsidP="00A948B3"/>
          <w:p w14:paraId="23DDE9A2" w14:textId="5BF4AE8A" w:rsidR="00445707" w:rsidRPr="00A948B3" w:rsidRDefault="0081748D" w:rsidP="00A948B3">
            <w:r>
              <w:t>Child’s name</w:t>
            </w:r>
          </w:p>
          <w:p w14:paraId="1358AE51" w14:textId="77777777" w:rsidR="00445707" w:rsidRPr="00A948B3" w:rsidRDefault="00445707" w:rsidP="00A948B3"/>
          <w:p w14:paraId="4C241152" w14:textId="0F926B87" w:rsidR="00445707" w:rsidRPr="00A948B3" w:rsidRDefault="0081748D" w:rsidP="00A948B3">
            <w:r>
              <w:t>A juvenile</w:t>
            </w:r>
            <w:r w:rsidR="00445707" w:rsidRPr="00A948B3">
              <w:t>.</w:t>
            </w:r>
          </w:p>
        </w:tc>
        <w:tc>
          <w:tcPr>
            <w:tcW w:w="360" w:type="dxa"/>
          </w:tcPr>
          <w:p w14:paraId="1EB963F6" w14:textId="77777777" w:rsidR="00445707" w:rsidRPr="00A948B3" w:rsidRDefault="00445707" w:rsidP="00A948B3">
            <w:r w:rsidRPr="00A948B3">
              <w:t>)</w:t>
            </w:r>
          </w:p>
          <w:p w14:paraId="493CA0CB" w14:textId="77777777" w:rsidR="00445707" w:rsidRPr="00A948B3" w:rsidRDefault="00445707" w:rsidP="00A948B3">
            <w:r w:rsidRPr="00A948B3">
              <w:t>)</w:t>
            </w:r>
          </w:p>
          <w:p w14:paraId="35F17013" w14:textId="77777777" w:rsidR="00445707" w:rsidRPr="00A948B3" w:rsidRDefault="00445707" w:rsidP="00A948B3">
            <w:r w:rsidRPr="00A948B3">
              <w:t>)</w:t>
            </w:r>
          </w:p>
          <w:p w14:paraId="0A656B10" w14:textId="77777777" w:rsidR="00445707" w:rsidRPr="00A948B3" w:rsidRDefault="00445707" w:rsidP="00A948B3">
            <w:r w:rsidRPr="00A948B3">
              <w:t>)</w:t>
            </w:r>
          </w:p>
          <w:p w14:paraId="6FC8F656" w14:textId="77777777" w:rsidR="00445707" w:rsidRPr="00A948B3" w:rsidRDefault="00445707" w:rsidP="00A948B3">
            <w:r w:rsidRPr="00A948B3">
              <w:t>)</w:t>
            </w:r>
          </w:p>
        </w:tc>
        <w:tc>
          <w:tcPr>
            <w:tcW w:w="4968" w:type="dxa"/>
          </w:tcPr>
          <w:p w14:paraId="544CF7DF" w14:textId="013BDBA4" w:rsidR="004A6981" w:rsidRPr="002C011A" w:rsidRDefault="0081748D" w:rsidP="004A6981">
            <w:pPr>
              <w:jc w:val="center"/>
              <w:rPr>
                <w:rFonts w:cs="Times New Roman"/>
              </w:rPr>
            </w:pPr>
            <w:r>
              <w:t>CASE ##</w:t>
            </w:r>
          </w:p>
          <w:p w14:paraId="77FD5FD1" w14:textId="77777777" w:rsidR="00445707" w:rsidRPr="00A948B3" w:rsidRDefault="00445707" w:rsidP="00A948B3"/>
          <w:p w14:paraId="4E51BFC6" w14:textId="23FA0A16" w:rsidR="00445707" w:rsidRPr="00A948B3" w:rsidRDefault="00445707" w:rsidP="00A948B3">
            <w:pPr>
              <w:jc w:val="center"/>
            </w:pPr>
            <w:r w:rsidRPr="00A948B3">
              <w:t xml:space="preserve">MOTION </w:t>
            </w:r>
            <w:r w:rsidR="004A6981">
              <w:t>TO EXPEDITE HEARING</w:t>
            </w:r>
          </w:p>
          <w:p w14:paraId="3136E9AB" w14:textId="77777777" w:rsidR="00445707" w:rsidRPr="00A948B3" w:rsidRDefault="00445707" w:rsidP="00445707"/>
        </w:tc>
      </w:tr>
    </w:tbl>
    <w:p w14:paraId="3312B73D" w14:textId="77777777" w:rsidR="00445707" w:rsidRPr="00A948B3" w:rsidRDefault="00445707" w:rsidP="00445707"/>
    <w:p w14:paraId="700C71E1" w14:textId="71E81EC5" w:rsidR="00445707" w:rsidRPr="00A948B3" w:rsidRDefault="00445707" w:rsidP="00445707">
      <w:pPr>
        <w:ind w:firstLine="720"/>
      </w:pPr>
      <w:r w:rsidRPr="00A948B3">
        <w:t xml:space="preserve">COMES NOW, </w:t>
      </w:r>
      <w:r w:rsidR="009A21F3">
        <w:t xml:space="preserve">the </w:t>
      </w:r>
      <w:r w:rsidR="00764B9A">
        <w:t xml:space="preserve">minor </w:t>
      </w:r>
      <w:r w:rsidR="00074F72">
        <w:t xml:space="preserve">child, </w:t>
      </w:r>
      <w:r w:rsidR="00764B9A">
        <w:t xml:space="preserve">by and through counsel, </w:t>
      </w:r>
      <w:r w:rsidR="00074F72">
        <w:t>and moves this court</w:t>
      </w:r>
      <w:r w:rsidRPr="00A948B3">
        <w:t xml:space="preserve"> to </w:t>
      </w:r>
      <w:r w:rsidR="004A6981">
        <w:t>expedite</w:t>
      </w:r>
      <w:r w:rsidR="00A948B3" w:rsidRPr="00A948B3">
        <w:t xml:space="preserve"> the </w:t>
      </w:r>
      <w:r w:rsidR="00764B9A">
        <w:t xml:space="preserve">continued </w:t>
      </w:r>
      <w:r w:rsidR="00074F72">
        <w:t xml:space="preserve">disposition </w:t>
      </w:r>
      <w:r w:rsidR="00A948B3" w:rsidRPr="00A948B3">
        <w:t xml:space="preserve">scheduled for </w:t>
      </w:r>
      <w:r w:rsidR="0081748D">
        <w:t>DATE</w:t>
      </w:r>
      <w:r w:rsidR="004A6981">
        <w:t xml:space="preserve"> at </w:t>
      </w:r>
      <w:r w:rsidR="0081748D">
        <w:t>TIME</w:t>
      </w:r>
      <w:r w:rsidR="00A948B3" w:rsidRPr="00A948B3">
        <w:t xml:space="preserve"> a.m.</w:t>
      </w:r>
      <w:r w:rsidRPr="00A948B3">
        <w:t xml:space="preserve"> In support of this motion, movant states and affirms the following:</w:t>
      </w:r>
    </w:p>
    <w:p w14:paraId="2879B2F6" w14:textId="77777777" w:rsidR="00445707" w:rsidRPr="00A948B3" w:rsidRDefault="00445707" w:rsidP="00445707">
      <w:pPr>
        <w:ind w:firstLine="720"/>
      </w:pPr>
    </w:p>
    <w:p w14:paraId="5FD34256" w14:textId="71652D84" w:rsidR="00445707" w:rsidRDefault="00A507E2" w:rsidP="00445707">
      <w:pPr>
        <w:pStyle w:val="ListParagraph"/>
        <w:numPr>
          <w:ilvl w:val="0"/>
          <w:numId w:val="2"/>
        </w:numPr>
      </w:pPr>
      <w:r>
        <w:t xml:space="preserve">On </w:t>
      </w:r>
      <w:r w:rsidR="0081748D">
        <w:t>DATE</w:t>
      </w:r>
      <w:r>
        <w:t xml:space="preserve">, </w:t>
      </w:r>
      <w:r w:rsidR="004A6981">
        <w:t xml:space="preserve">the minor child was detained at the </w:t>
      </w:r>
      <w:r w:rsidR="0081748D">
        <w:t>XX</w:t>
      </w:r>
      <w:r w:rsidR="004A6981">
        <w:t xml:space="preserve"> pending further order of the court.</w:t>
      </w:r>
    </w:p>
    <w:p w14:paraId="1C6AED9C" w14:textId="001353EF" w:rsidR="004A6981" w:rsidRDefault="004A6981" w:rsidP="00445707">
      <w:pPr>
        <w:pStyle w:val="ListParagraph"/>
        <w:numPr>
          <w:ilvl w:val="0"/>
          <w:numId w:val="2"/>
        </w:numPr>
      </w:pPr>
      <w:r>
        <w:t xml:space="preserve">This matter is currently set for a continued disposition hearing on </w:t>
      </w:r>
      <w:r w:rsidR="0081748D">
        <w:t>DATE</w:t>
      </w:r>
      <w:r>
        <w:t xml:space="preserve"> at </w:t>
      </w:r>
      <w:r w:rsidR="0081748D">
        <w:t>TIME</w:t>
      </w:r>
      <w:r>
        <w:t xml:space="preserve"> a.m.</w:t>
      </w:r>
    </w:p>
    <w:p w14:paraId="37C89589" w14:textId="77777777" w:rsidR="00445707" w:rsidRPr="00A948B3" w:rsidRDefault="00445707" w:rsidP="00445707"/>
    <w:p w14:paraId="251D7619" w14:textId="6CA17EBA" w:rsidR="00445707" w:rsidRPr="00A948B3" w:rsidRDefault="00445707" w:rsidP="00445707">
      <w:pPr>
        <w:ind w:firstLine="720"/>
      </w:pPr>
      <w:r w:rsidRPr="00A948B3">
        <w:t>Wherefore, Movant prays the Court make such orders as deemed app</w:t>
      </w:r>
      <w:r w:rsidR="00A948B3" w:rsidRPr="00A948B3">
        <w:t xml:space="preserve">ropriate pursuant to the Motion and </w:t>
      </w:r>
      <w:r w:rsidR="00074F72">
        <w:t xml:space="preserve">resets the </w:t>
      </w:r>
      <w:r w:rsidR="0004416C">
        <w:t xml:space="preserve">continued disposition hearing be continued to a date in </w:t>
      </w:r>
      <w:r w:rsidR="0081748D">
        <w:t>MONTH</w:t>
      </w:r>
      <w:r w:rsidR="0004416C">
        <w:t>.</w:t>
      </w:r>
    </w:p>
    <w:p w14:paraId="764861F0" w14:textId="77777777" w:rsidR="00445707" w:rsidRPr="00A948B3" w:rsidRDefault="00445707" w:rsidP="00445707">
      <w:pPr>
        <w:ind w:firstLine="720"/>
      </w:pPr>
    </w:p>
    <w:p w14:paraId="51E2319E" w14:textId="0B77A76B" w:rsidR="00445707" w:rsidRPr="00A948B3" w:rsidRDefault="00445707" w:rsidP="00445707">
      <w:r w:rsidRPr="00A948B3">
        <w:tab/>
      </w:r>
      <w:r w:rsidRPr="00A948B3">
        <w:tab/>
      </w:r>
      <w:r w:rsidRPr="00A948B3">
        <w:tab/>
      </w:r>
      <w:r w:rsidRPr="00A948B3">
        <w:tab/>
      </w:r>
      <w:r w:rsidRPr="00A948B3">
        <w:tab/>
      </w:r>
      <w:r w:rsidRPr="00A948B3">
        <w:tab/>
      </w:r>
      <w:r w:rsidR="0081748D">
        <w:t>Child’s name</w:t>
      </w:r>
      <w:r w:rsidRPr="00A948B3">
        <w:t>,</w:t>
      </w:r>
    </w:p>
    <w:p w14:paraId="6D9656EF" w14:textId="77777777" w:rsidR="00445707" w:rsidRPr="00A948B3" w:rsidRDefault="00445707" w:rsidP="00445707"/>
    <w:p w14:paraId="69779DFB" w14:textId="26E3A7B3" w:rsidR="00445707" w:rsidRPr="00A948B3" w:rsidRDefault="00445707" w:rsidP="00445707">
      <w:r w:rsidRPr="00A948B3">
        <w:tab/>
      </w:r>
      <w:r w:rsidRPr="00A948B3">
        <w:tab/>
      </w:r>
      <w:r w:rsidRPr="00A948B3">
        <w:tab/>
      </w:r>
      <w:r w:rsidRPr="00A948B3">
        <w:tab/>
      </w:r>
      <w:r w:rsidRPr="00A948B3">
        <w:tab/>
      </w:r>
      <w:r w:rsidRPr="00A948B3">
        <w:tab/>
      </w:r>
      <w:r w:rsidR="004A6981">
        <w:rPr>
          <w:rFonts w:cs="Times New Roman"/>
          <w:u w:val="single"/>
        </w:rPr>
        <w:tab/>
      </w:r>
      <w:r w:rsidR="0081748D">
        <w:rPr>
          <w:rFonts w:cs="Times New Roman"/>
          <w:i/>
          <w:u w:val="single"/>
        </w:rPr>
        <w:t>___________</w:t>
      </w:r>
      <w:r w:rsidR="004A6981">
        <w:rPr>
          <w:rFonts w:cs="Times New Roman"/>
          <w:i/>
          <w:u w:val="single"/>
        </w:rPr>
        <w:tab/>
      </w:r>
      <w:r w:rsidR="004A6981">
        <w:rPr>
          <w:rFonts w:cs="Times New Roman"/>
          <w:i/>
          <w:u w:val="single"/>
        </w:rPr>
        <w:tab/>
      </w:r>
    </w:p>
    <w:p w14:paraId="0B6BA7E6" w14:textId="6335885B" w:rsidR="0081748D" w:rsidRPr="00A948B3" w:rsidRDefault="00445707" w:rsidP="0081748D">
      <w:r w:rsidRPr="00A948B3">
        <w:tab/>
      </w:r>
      <w:r w:rsidRPr="00A948B3">
        <w:tab/>
      </w:r>
      <w:r w:rsidRPr="00A948B3">
        <w:tab/>
      </w:r>
      <w:r w:rsidRPr="00A948B3">
        <w:tab/>
      </w:r>
      <w:r w:rsidRPr="00A948B3">
        <w:tab/>
      </w:r>
      <w:r w:rsidR="0081748D">
        <w:tab/>
      </w:r>
      <w:r w:rsidR="0081748D">
        <w:t>COUNSEL NAME, BAR #</w:t>
      </w:r>
    </w:p>
    <w:p w14:paraId="3C14E252" w14:textId="77777777" w:rsidR="0081748D" w:rsidRDefault="0081748D" w:rsidP="0081748D">
      <w:r w:rsidRPr="00A948B3">
        <w:tab/>
      </w:r>
      <w:r w:rsidRPr="00A948B3">
        <w:tab/>
      </w:r>
      <w:r w:rsidRPr="00A948B3">
        <w:tab/>
      </w:r>
      <w:r w:rsidRPr="00A948B3">
        <w:tab/>
      </w:r>
      <w:r w:rsidRPr="00A948B3">
        <w:tab/>
      </w:r>
      <w:r w:rsidRPr="00A948B3">
        <w:tab/>
      </w:r>
      <w:r>
        <w:t>Attorney for the Minor Child</w:t>
      </w:r>
    </w:p>
    <w:p w14:paraId="083B2D5F" w14:textId="77777777" w:rsidR="0081748D" w:rsidRDefault="0081748D" w:rsidP="0081748D">
      <w:r>
        <w:tab/>
      </w:r>
      <w:r>
        <w:tab/>
      </w:r>
      <w:r>
        <w:tab/>
      </w:r>
      <w:r>
        <w:tab/>
      </w:r>
      <w:r>
        <w:tab/>
      </w:r>
      <w:r>
        <w:tab/>
        <w:t>Business Name</w:t>
      </w:r>
    </w:p>
    <w:p w14:paraId="61485739" w14:textId="77777777" w:rsidR="0081748D" w:rsidRDefault="0081748D" w:rsidP="0081748D">
      <w:r>
        <w:tab/>
      </w:r>
      <w:r>
        <w:tab/>
      </w:r>
      <w:r>
        <w:tab/>
      </w:r>
      <w:r>
        <w:tab/>
      </w:r>
      <w:r>
        <w:tab/>
      </w:r>
      <w:r>
        <w:tab/>
        <w:t>Business Street Address</w:t>
      </w:r>
    </w:p>
    <w:p w14:paraId="2F470B03" w14:textId="77777777" w:rsidR="0081748D" w:rsidRDefault="0081748D" w:rsidP="0081748D">
      <w:r>
        <w:tab/>
      </w:r>
      <w:r>
        <w:tab/>
      </w:r>
      <w:r>
        <w:tab/>
      </w:r>
      <w:r>
        <w:tab/>
      </w:r>
      <w:r>
        <w:tab/>
      </w:r>
      <w:r>
        <w:tab/>
        <w:t>Business C/S/Z</w:t>
      </w:r>
    </w:p>
    <w:p w14:paraId="537E3BBE" w14:textId="77777777" w:rsidR="0081748D" w:rsidRDefault="0081748D" w:rsidP="0081748D">
      <w:r>
        <w:tab/>
      </w:r>
      <w:r>
        <w:tab/>
      </w:r>
      <w:r>
        <w:tab/>
      </w:r>
      <w:r>
        <w:tab/>
      </w:r>
      <w:r>
        <w:tab/>
      </w:r>
      <w:r>
        <w:tab/>
        <w:t>Business Phone</w:t>
      </w:r>
    </w:p>
    <w:p w14:paraId="2CC6D712" w14:textId="77777777" w:rsidR="0081748D" w:rsidRPr="00A948B3" w:rsidRDefault="0081748D" w:rsidP="0081748D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email</w:t>
      </w:r>
      <w:proofErr w:type="gramEnd"/>
    </w:p>
    <w:p w14:paraId="401807D2" w14:textId="06A53840" w:rsidR="00445707" w:rsidRPr="00A948B3" w:rsidRDefault="00445707" w:rsidP="0081748D"/>
    <w:p w14:paraId="546C0EAC" w14:textId="77777777" w:rsidR="00445707" w:rsidRPr="00A948B3" w:rsidRDefault="00445707" w:rsidP="00445707">
      <w:pPr>
        <w:jc w:val="center"/>
      </w:pPr>
      <w:r w:rsidRPr="00A948B3">
        <w:rPr>
          <w:b/>
        </w:rPr>
        <w:t>CERTIFICATE OF SERVICE</w:t>
      </w:r>
    </w:p>
    <w:p w14:paraId="507BBF9D" w14:textId="62243145" w:rsidR="00445707" w:rsidRPr="00A948B3" w:rsidRDefault="00A948B3" w:rsidP="00445707">
      <w:pPr>
        <w:rPr>
          <w:rFonts w:cs="Times New Roman"/>
        </w:rPr>
      </w:pPr>
      <w:r w:rsidRPr="00A948B3">
        <w:rPr>
          <w:rFonts w:cs="Times New Roman"/>
        </w:rPr>
        <w:t xml:space="preserve">The following motion to continue </w:t>
      </w:r>
      <w:r w:rsidR="00445707" w:rsidRPr="00A948B3">
        <w:rPr>
          <w:rFonts w:cs="Times New Roman"/>
        </w:rPr>
        <w:t xml:space="preserve">was delivered </w:t>
      </w:r>
      <w:r w:rsidR="0081748D">
        <w:rPr>
          <w:rFonts w:cs="Times New Roman"/>
        </w:rPr>
        <w:t>in the manner indicated below</w:t>
      </w:r>
      <w:r w:rsidR="0004416C">
        <w:rPr>
          <w:rFonts w:cs="Times New Roman"/>
        </w:rPr>
        <w:t xml:space="preserve"> </w:t>
      </w:r>
      <w:r w:rsidRPr="00A948B3">
        <w:rPr>
          <w:rFonts w:cs="Times New Roman"/>
        </w:rPr>
        <w:t xml:space="preserve">to </w:t>
      </w:r>
      <w:r w:rsidR="00445707" w:rsidRPr="00A948B3">
        <w:rPr>
          <w:rFonts w:cs="Times New Roman"/>
        </w:rPr>
        <w:t xml:space="preserve">the following persons this </w:t>
      </w:r>
      <w:r w:rsidR="0081748D">
        <w:rPr>
          <w:rFonts w:cs="Times New Roman"/>
        </w:rPr>
        <w:t>DATE</w:t>
      </w:r>
      <w:r w:rsidR="00445707" w:rsidRPr="00A948B3">
        <w:rPr>
          <w:rFonts w:cs="Times New Roman"/>
        </w:rPr>
        <w:t>:</w:t>
      </w:r>
    </w:p>
    <w:p w14:paraId="3672CFCA" w14:textId="77777777" w:rsidR="00445707" w:rsidRPr="00A948B3" w:rsidRDefault="00445707" w:rsidP="00445707">
      <w:pPr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45707" w:rsidRPr="00A948B3" w14:paraId="717181AD" w14:textId="77777777" w:rsidTr="00A948B3">
        <w:tc>
          <w:tcPr>
            <w:tcW w:w="4788" w:type="dxa"/>
          </w:tcPr>
          <w:p w14:paraId="6D9A457B" w14:textId="3E6F641C" w:rsidR="00445707" w:rsidRPr="00421B03" w:rsidRDefault="0081748D" w:rsidP="00A948B3">
            <w:pP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PROSECUTOR</w:t>
            </w:r>
            <w:r w:rsidR="00421B03">
              <w:rPr>
                <w:rFonts w:eastAsia="Times New Roman" w:cs="Times New Roman"/>
                <w:i/>
                <w:color w:val="000000"/>
              </w:rPr>
              <w:t>, inter-office mail</w:t>
            </w:r>
          </w:p>
          <w:p w14:paraId="4ABB1C3E" w14:textId="56F3FD64" w:rsidR="00445707" w:rsidRPr="00A948B3" w:rsidRDefault="0081748D" w:rsidP="00A948B3">
            <w:pPr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t>address</w:t>
            </w:r>
            <w:proofErr w:type="gramEnd"/>
          </w:p>
        </w:tc>
        <w:tc>
          <w:tcPr>
            <w:tcW w:w="4788" w:type="dxa"/>
          </w:tcPr>
          <w:p w14:paraId="7F90B1C3" w14:textId="3F884F37" w:rsidR="0004416C" w:rsidRPr="00421B03" w:rsidRDefault="0081748D" w:rsidP="0004416C">
            <w:pP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GAL</w:t>
            </w:r>
            <w:r w:rsidR="00421B03">
              <w:rPr>
                <w:rFonts w:eastAsia="Times New Roman" w:cs="Times New Roman"/>
                <w:i/>
                <w:color w:val="000000"/>
              </w:rPr>
              <w:t>, first class mail</w:t>
            </w:r>
          </w:p>
          <w:p w14:paraId="07375982" w14:textId="0AE5F174" w:rsidR="0004416C" w:rsidRPr="00A948B3" w:rsidRDefault="0081748D" w:rsidP="0004416C">
            <w:pPr>
              <w:rPr>
                <w:rFonts w:cs="Times New Roman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t>address</w:t>
            </w:r>
            <w:proofErr w:type="gramEnd"/>
          </w:p>
        </w:tc>
      </w:tr>
    </w:tbl>
    <w:p w14:paraId="338DE01C" w14:textId="77777777" w:rsidR="004A6981" w:rsidRDefault="004A6981" w:rsidP="004A6981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64DB68F0" w14:textId="0C795B25" w:rsidR="004A6981" w:rsidRPr="004A6981" w:rsidRDefault="004A6981" w:rsidP="004A6981">
      <w:pPr>
        <w:rPr>
          <w:rFonts w:cs="Times New Roman"/>
          <w:i/>
          <w:u w:val="single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u w:val="single"/>
        </w:rPr>
        <w:tab/>
      </w:r>
      <w:r w:rsidR="0081748D">
        <w:rPr>
          <w:rFonts w:cs="Times New Roman"/>
          <w:i/>
          <w:u w:val="single"/>
        </w:rPr>
        <w:t>_______</w:t>
      </w:r>
      <w:r>
        <w:rPr>
          <w:rFonts w:cs="Times New Roman"/>
          <w:i/>
          <w:u w:val="single"/>
        </w:rPr>
        <w:tab/>
      </w:r>
      <w:r>
        <w:rPr>
          <w:rFonts w:cs="Times New Roman"/>
          <w:i/>
          <w:u w:val="single"/>
        </w:rPr>
        <w:tab/>
      </w:r>
    </w:p>
    <w:p w14:paraId="7F7818F3" w14:textId="77777777" w:rsidR="0004416C" w:rsidRDefault="0004416C">
      <w:pPr>
        <w:rPr>
          <w:rFonts w:cs="Times New Roman"/>
        </w:rPr>
      </w:pPr>
    </w:p>
    <w:p w14:paraId="3D620FB6" w14:textId="16C76C3B" w:rsidR="0004416C" w:rsidRDefault="0004416C" w:rsidP="00421B03">
      <w:pPr>
        <w:jc w:val="center"/>
        <w:rPr>
          <w:rFonts w:cs="Times New Roman"/>
        </w:rPr>
      </w:pPr>
      <w:r>
        <w:rPr>
          <w:rFonts w:cs="Times New Roman"/>
          <w:b/>
        </w:rPr>
        <w:t>NOTICE OF HEARING</w:t>
      </w:r>
    </w:p>
    <w:p w14:paraId="1219F792" w14:textId="7307C6ED" w:rsidR="004A6981" w:rsidRDefault="0004416C" w:rsidP="0004416C">
      <w:pPr>
        <w:rPr>
          <w:rFonts w:cs="Times New Roman"/>
        </w:rPr>
      </w:pPr>
      <w:r>
        <w:rPr>
          <w:rFonts w:cs="Times New Roman"/>
        </w:rPr>
        <w:t xml:space="preserve">You and each of you are hereby notified that the Motion </w:t>
      </w:r>
      <w:r w:rsidR="004A6981">
        <w:rPr>
          <w:rFonts w:cs="Times New Roman"/>
        </w:rPr>
        <w:t xml:space="preserve">to Expedite the </w:t>
      </w:r>
      <w:r>
        <w:rPr>
          <w:rFonts w:cs="Times New Roman"/>
        </w:rPr>
        <w:t xml:space="preserve">Continued Disposition will be called up before the </w:t>
      </w:r>
      <w:r w:rsidR="0081748D">
        <w:rPr>
          <w:rFonts w:cs="Times New Roman"/>
        </w:rPr>
        <w:t>JUDGE</w:t>
      </w:r>
      <w:r>
        <w:rPr>
          <w:rFonts w:cs="Times New Roman"/>
        </w:rPr>
        <w:t xml:space="preserve"> on </w:t>
      </w:r>
      <w:r w:rsidR="0081748D">
        <w:rPr>
          <w:rFonts w:cs="Times New Roman"/>
        </w:rPr>
        <w:t>DATE</w:t>
      </w:r>
      <w:r w:rsidR="004A6981">
        <w:rPr>
          <w:rFonts w:cs="Times New Roman"/>
        </w:rPr>
        <w:t xml:space="preserve">, at </w:t>
      </w:r>
      <w:r w:rsidR="0081748D">
        <w:rPr>
          <w:rFonts w:cs="Times New Roman"/>
        </w:rPr>
        <w:t>TIME</w:t>
      </w:r>
      <w:r>
        <w:rPr>
          <w:rFonts w:cs="Times New Roman"/>
        </w:rPr>
        <w:t xml:space="preserve"> a.m. or as soon thereafter as may be heard, in the Separate Juvenile Court of </w:t>
      </w:r>
      <w:r w:rsidR="0081748D">
        <w:rPr>
          <w:rFonts w:cs="Times New Roman"/>
        </w:rPr>
        <w:t>#####</w:t>
      </w:r>
      <w:r>
        <w:rPr>
          <w:rFonts w:cs="Times New Roman"/>
        </w:rPr>
        <w:t xml:space="preserve"> County, Nebraska.</w:t>
      </w:r>
    </w:p>
    <w:p w14:paraId="0C0BF59C" w14:textId="355D4DE5" w:rsidR="004A6981" w:rsidRPr="004A6981" w:rsidRDefault="004A6981" w:rsidP="0004416C">
      <w:pPr>
        <w:rPr>
          <w:rFonts w:cs="Times New Roman"/>
        </w:rPr>
      </w:pPr>
      <w:bookmarkStart w:id="0" w:name="_GoBack"/>
      <w:bookmarkEnd w:id="0"/>
    </w:p>
    <w:sectPr w:rsidR="004A6981" w:rsidRPr="004A6981" w:rsidSect="00167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7C43"/>
    <w:multiLevelType w:val="hybridMultilevel"/>
    <w:tmpl w:val="E9A84F4C"/>
    <w:lvl w:ilvl="0" w:tplc="B6CAF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223C0"/>
    <w:multiLevelType w:val="hybridMultilevel"/>
    <w:tmpl w:val="D4D44A1A"/>
    <w:lvl w:ilvl="0" w:tplc="E28232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07"/>
    <w:rsid w:val="0004416C"/>
    <w:rsid w:val="00074F72"/>
    <w:rsid w:val="00167116"/>
    <w:rsid w:val="001E4EDA"/>
    <w:rsid w:val="003B660D"/>
    <w:rsid w:val="00421B03"/>
    <w:rsid w:val="00445707"/>
    <w:rsid w:val="004A6981"/>
    <w:rsid w:val="006446D6"/>
    <w:rsid w:val="00764B9A"/>
    <w:rsid w:val="007E7B5E"/>
    <w:rsid w:val="00813390"/>
    <w:rsid w:val="0081748D"/>
    <w:rsid w:val="009A21F3"/>
    <w:rsid w:val="00A473ED"/>
    <w:rsid w:val="00A507E2"/>
    <w:rsid w:val="00A948B3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6A7A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5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5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1207</Characters>
  <Application>Microsoft Macintosh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jms</dc:creator>
  <cp:keywords/>
  <dc:description/>
  <cp:lastModifiedBy>jms</cp:lastModifiedBy>
  <cp:revision>2</cp:revision>
  <cp:lastPrinted>2015-03-03T20:37:00Z</cp:lastPrinted>
  <dcterms:created xsi:type="dcterms:W3CDTF">2016-09-21T16:08:00Z</dcterms:created>
  <dcterms:modified xsi:type="dcterms:W3CDTF">2016-09-21T16:08:00Z</dcterms:modified>
</cp:coreProperties>
</file>