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60"/>
        <w:gridCol w:w="4968"/>
      </w:tblGrid>
      <w:tr w:rsidR="006A7950" w:rsidRPr="004B5CE1" w14:paraId="42365DCD" w14:textId="77777777" w:rsidTr="007C3BE3">
        <w:tc>
          <w:tcPr>
            <w:tcW w:w="9576" w:type="dxa"/>
            <w:gridSpan w:val="3"/>
          </w:tcPr>
          <w:p w14:paraId="1CAF7251" w14:textId="77777777" w:rsidR="006A7950" w:rsidRPr="004B5CE1" w:rsidRDefault="006A7950" w:rsidP="007C3BE3">
            <w:pPr>
              <w:jc w:val="center"/>
              <w:rPr>
                <w:rFonts w:cs="Times New Roman"/>
              </w:rPr>
            </w:pPr>
            <w:r w:rsidRPr="004B5CE1">
              <w:rPr>
                <w:rFonts w:cs="Times New Roman"/>
              </w:rPr>
              <w:t xml:space="preserve">IN THE SEPARATE JUVENILE COURT FOR </w:t>
            </w:r>
            <w:r w:rsidR="00E171E4">
              <w:rPr>
                <w:rFonts w:cs="Times New Roman"/>
              </w:rPr>
              <w:t>####</w:t>
            </w:r>
            <w:r w:rsidRPr="004B5CE1">
              <w:rPr>
                <w:rFonts w:cs="Times New Roman"/>
              </w:rPr>
              <w:t xml:space="preserve"> COUNTY, NEBRASKA</w:t>
            </w:r>
          </w:p>
          <w:p w14:paraId="11C15DC1" w14:textId="77777777" w:rsidR="006A7950" w:rsidRPr="004B5CE1" w:rsidRDefault="006A7950" w:rsidP="007C3BE3">
            <w:pPr>
              <w:jc w:val="center"/>
              <w:rPr>
                <w:rFonts w:cs="Times New Roman"/>
              </w:rPr>
            </w:pPr>
          </w:p>
        </w:tc>
      </w:tr>
      <w:tr w:rsidR="006A7950" w:rsidRPr="004B5CE1" w14:paraId="7A1EDB4C" w14:textId="77777777" w:rsidTr="007C3BE3">
        <w:tc>
          <w:tcPr>
            <w:tcW w:w="4248" w:type="dxa"/>
          </w:tcPr>
          <w:p w14:paraId="3AB94D27" w14:textId="77777777" w:rsidR="006A7950" w:rsidRPr="004B5CE1" w:rsidRDefault="006A7950" w:rsidP="007C3BE3">
            <w:pPr>
              <w:rPr>
                <w:rFonts w:cs="Times New Roman"/>
              </w:rPr>
            </w:pPr>
            <w:r w:rsidRPr="004B5CE1">
              <w:rPr>
                <w:rFonts w:cs="Times New Roman"/>
              </w:rPr>
              <w:t>IN THE INTEREST OF</w:t>
            </w:r>
          </w:p>
          <w:p w14:paraId="71D1962D" w14:textId="77777777" w:rsidR="006A7950" w:rsidRPr="004B5CE1" w:rsidRDefault="006A7950" w:rsidP="007C3BE3">
            <w:pPr>
              <w:rPr>
                <w:rFonts w:cs="Times New Roman"/>
              </w:rPr>
            </w:pPr>
          </w:p>
          <w:p w14:paraId="107B215B" w14:textId="77777777" w:rsidR="006A7950" w:rsidRPr="004B5CE1" w:rsidRDefault="00E171E4" w:rsidP="007C3BE3">
            <w:pPr>
              <w:rPr>
                <w:rFonts w:cs="Times New Roman"/>
              </w:rPr>
            </w:pPr>
            <w:r>
              <w:rPr>
                <w:rFonts w:cs="Times New Roman"/>
              </w:rPr>
              <w:t>Child’s name</w:t>
            </w:r>
            <w:r w:rsidR="006A7950">
              <w:rPr>
                <w:rFonts w:cs="Times New Roman"/>
              </w:rPr>
              <w:t>,</w:t>
            </w:r>
          </w:p>
          <w:p w14:paraId="5EBB4DD7" w14:textId="77777777" w:rsidR="006A7950" w:rsidRPr="004B5CE1" w:rsidRDefault="006A7950" w:rsidP="007C3BE3">
            <w:pPr>
              <w:rPr>
                <w:rFonts w:cs="Times New Roman"/>
              </w:rPr>
            </w:pPr>
          </w:p>
          <w:p w14:paraId="52A60A45" w14:textId="77777777" w:rsidR="006A7950" w:rsidRPr="004B5CE1" w:rsidRDefault="006A7950" w:rsidP="007C3BE3">
            <w:pPr>
              <w:rPr>
                <w:rFonts w:cs="Times New Roman"/>
              </w:rPr>
            </w:pPr>
            <w:proofErr w:type="gramStart"/>
            <w:r>
              <w:rPr>
                <w:rFonts w:cs="Times New Roman"/>
              </w:rPr>
              <w:t>a</w:t>
            </w:r>
            <w:proofErr w:type="gramEnd"/>
            <w:r>
              <w:rPr>
                <w:rFonts w:cs="Times New Roman"/>
              </w:rPr>
              <w:t xml:space="preserve"> Juvenile.</w:t>
            </w:r>
          </w:p>
        </w:tc>
        <w:tc>
          <w:tcPr>
            <w:tcW w:w="360" w:type="dxa"/>
          </w:tcPr>
          <w:p w14:paraId="46E4D8C0" w14:textId="77777777" w:rsidR="006A7950" w:rsidRPr="004B5CE1" w:rsidRDefault="006A7950" w:rsidP="007C3BE3">
            <w:pPr>
              <w:rPr>
                <w:rFonts w:cs="Times New Roman"/>
              </w:rPr>
            </w:pPr>
            <w:r w:rsidRPr="004B5CE1">
              <w:rPr>
                <w:rFonts w:cs="Times New Roman"/>
              </w:rPr>
              <w:t>)</w:t>
            </w:r>
          </w:p>
          <w:p w14:paraId="545C15DD" w14:textId="77777777" w:rsidR="006A7950" w:rsidRPr="004B5CE1" w:rsidRDefault="006A7950" w:rsidP="007C3BE3">
            <w:pPr>
              <w:rPr>
                <w:rFonts w:cs="Times New Roman"/>
              </w:rPr>
            </w:pPr>
            <w:r w:rsidRPr="004B5CE1">
              <w:rPr>
                <w:rFonts w:cs="Times New Roman"/>
              </w:rPr>
              <w:t>)</w:t>
            </w:r>
          </w:p>
          <w:p w14:paraId="6BBFB080" w14:textId="77777777" w:rsidR="006A7950" w:rsidRPr="004B5CE1" w:rsidRDefault="006A7950" w:rsidP="007C3BE3">
            <w:pPr>
              <w:rPr>
                <w:rFonts w:cs="Times New Roman"/>
              </w:rPr>
            </w:pPr>
            <w:r w:rsidRPr="004B5CE1">
              <w:rPr>
                <w:rFonts w:cs="Times New Roman"/>
              </w:rPr>
              <w:t>)</w:t>
            </w:r>
          </w:p>
          <w:p w14:paraId="33E309F3" w14:textId="77777777" w:rsidR="006A7950" w:rsidRPr="004B5CE1" w:rsidRDefault="006A7950" w:rsidP="007C3BE3">
            <w:pPr>
              <w:rPr>
                <w:rFonts w:cs="Times New Roman"/>
              </w:rPr>
            </w:pPr>
            <w:r w:rsidRPr="004B5CE1">
              <w:rPr>
                <w:rFonts w:cs="Times New Roman"/>
              </w:rPr>
              <w:t>)</w:t>
            </w:r>
          </w:p>
          <w:p w14:paraId="2801750A" w14:textId="77777777" w:rsidR="006A7950" w:rsidRPr="004B5CE1" w:rsidRDefault="006A7950" w:rsidP="007C3BE3">
            <w:pPr>
              <w:rPr>
                <w:rFonts w:cs="Times New Roman"/>
              </w:rPr>
            </w:pPr>
            <w:r w:rsidRPr="004B5CE1">
              <w:rPr>
                <w:rFonts w:cs="Times New Roman"/>
              </w:rPr>
              <w:t>)</w:t>
            </w:r>
          </w:p>
        </w:tc>
        <w:tc>
          <w:tcPr>
            <w:tcW w:w="4968" w:type="dxa"/>
          </w:tcPr>
          <w:p w14:paraId="5AF3B83A" w14:textId="77777777" w:rsidR="006A7950" w:rsidRPr="004B5CE1" w:rsidRDefault="00E171E4" w:rsidP="007C3BE3">
            <w:pPr>
              <w:jc w:val="center"/>
              <w:rPr>
                <w:rFonts w:cs="Times New Roman"/>
              </w:rPr>
            </w:pPr>
            <w:r>
              <w:rPr>
                <w:rFonts w:cs="Times New Roman"/>
              </w:rPr>
              <w:t>CASE #</w:t>
            </w:r>
          </w:p>
          <w:p w14:paraId="52EF80BB" w14:textId="77777777" w:rsidR="006A7950" w:rsidRPr="004B5CE1" w:rsidRDefault="006A7950" w:rsidP="007C3BE3">
            <w:pPr>
              <w:rPr>
                <w:rFonts w:cs="Times New Roman"/>
              </w:rPr>
            </w:pPr>
          </w:p>
          <w:p w14:paraId="492A62D8" w14:textId="77777777" w:rsidR="006A7950" w:rsidRPr="004B5CE1" w:rsidRDefault="006A7950" w:rsidP="007C3BE3">
            <w:pPr>
              <w:jc w:val="center"/>
              <w:rPr>
                <w:rFonts w:cs="Times New Roman"/>
              </w:rPr>
            </w:pPr>
            <w:r>
              <w:rPr>
                <w:rFonts w:cs="Times New Roman"/>
              </w:rPr>
              <w:t>MOTION TO SUPPRESS</w:t>
            </w:r>
          </w:p>
        </w:tc>
      </w:tr>
    </w:tbl>
    <w:p w14:paraId="0CCFE2DB" w14:textId="77777777" w:rsidR="006A7950" w:rsidRPr="004B5CE1" w:rsidRDefault="006A7950" w:rsidP="006A7950">
      <w:pPr>
        <w:rPr>
          <w:rFonts w:cs="Times New Roman"/>
        </w:rPr>
      </w:pPr>
    </w:p>
    <w:p w14:paraId="1E3EA2EF" w14:textId="77777777" w:rsidR="006A7950" w:rsidRPr="002E69C6" w:rsidRDefault="006A7950" w:rsidP="006A7950">
      <w:pPr>
        <w:pStyle w:val="BodyText"/>
        <w:jc w:val="left"/>
        <w:rPr>
          <w:rFonts w:ascii="Times New Roman" w:hAnsi="Times New Roman"/>
          <w:szCs w:val="24"/>
        </w:rPr>
      </w:pPr>
      <w:r w:rsidRPr="002E69C6">
        <w:rPr>
          <w:rFonts w:ascii="Times New Roman" w:hAnsi="Times New Roman"/>
          <w:szCs w:val="24"/>
        </w:rPr>
        <w:tab/>
        <w:t xml:space="preserve">COMES NOW the minor child, by and through </w:t>
      </w:r>
      <w:r>
        <w:rPr>
          <w:rFonts w:ascii="Times New Roman" w:hAnsi="Times New Roman"/>
          <w:szCs w:val="24"/>
        </w:rPr>
        <w:t>counsel</w:t>
      </w:r>
      <w:r w:rsidR="005269FA">
        <w:rPr>
          <w:rFonts w:ascii="Times New Roman" w:hAnsi="Times New Roman"/>
          <w:szCs w:val="24"/>
        </w:rPr>
        <w:t>,</w:t>
      </w:r>
      <w:r w:rsidRPr="002E69C6">
        <w:rPr>
          <w:rFonts w:ascii="Times New Roman" w:hAnsi="Times New Roman"/>
          <w:szCs w:val="24"/>
        </w:rPr>
        <w:t xml:space="preserve"> and moves the Court to suppress and exclude from use against h</w:t>
      </w:r>
      <w:r>
        <w:rPr>
          <w:rFonts w:ascii="Times New Roman" w:hAnsi="Times New Roman"/>
          <w:szCs w:val="24"/>
        </w:rPr>
        <w:t xml:space="preserve">im </w:t>
      </w:r>
      <w:r w:rsidRPr="002E69C6">
        <w:rPr>
          <w:rFonts w:ascii="Times New Roman" w:hAnsi="Times New Roman"/>
          <w:szCs w:val="24"/>
        </w:rPr>
        <w:t>any and all statements made by h</w:t>
      </w:r>
      <w:r>
        <w:rPr>
          <w:rFonts w:ascii="Times New Roman" w:hAnsi="Times New Roman"/>
          <w:szCs w:val="24"/>
        </w:rPr>
        <w:t>im</w:t>
      </w:r>
      <w:r w:rsidRPr="002E69C6">
        <w:rPr>
          <w:rFonts w:ascii="Times New Roman" w:hAnsi="Times New Roman"/>
          <w:szCs w:val="24"/>
        </w:rPr>
        <w:t xml:space="preserve"> to any and all officers of the State</w:t>
      </w:r>
      <w:r>
        <w:rPr>
          <w:rFonts w:ascii="Times New Roman" w:hAnsi="Times New Roman"/>
          <w:szCs w:val="24"/>
        </w:rPr>
        <w:t>, or in the presence of officers of the State,</w:t>
      </w:r>
      <w:r w:rsidRPr="002E69C6">
        <w:rPr>
          <w:rFonts w:ascii="Times New Roman" w:hAnsi="Times New Roman"/>
          <w:szCs w:val="24"/>
        </w:rPr>
        <w:t xml:space="preserve"> for the following reasons and each of them:  </w:t>
      </w:r>
    </w:p>
    <w:p w14:paraId="63FD6737" w14:textId="77777777" w:rsidR="006A7950" w:rsidRPr="002E69C6" w:rsidRDefault="006A7950" w:rsidP="006A7950">
      <w:pPr>
        <w:tabs>
          <w:tab w:val="left" w:pos="1008"/>
          <w:tab w:val="left" w:pos="4608"/>
        </w:tabs>
        <w:spacing w:line="240" w:lineRule="exact"/>
        <w:ind w:right="-90"/>
      </w:pPr>
    </w:p>
    <w:p w14:paraId="0B6D9242" w14:textId="77777777" w:rsidR="006A7950" w:rsidRPr="002E69C6" w:rsidRDefault="006A7950" w:rsidP="006A7950">
      <w:pPr>
        <w:numPr>
          <w:ilvl w:val="0"/>
          <w:numId w:val="1"/>
        </w:numPr>
      </w:pPr>
      <w:r w:rsidRPr="002E69C6">
        <w:t>That the statements of the minor child were the fruits of a custodial interrogation;</w:t>
      </w:r>
    </w:p>
    <w:p w14:paraId="0590A953" w14:textId="77777777" w:rsidR="006A7950" w:rsidRPr="002E69C6" w:rsidRDefault="006A7950" w:rsidP="006A7950"/>
    <w:p w14:paraId="19BC833C" w14:textId="77777777" w:rsidR="006A7950" w:rsidRPr="002E69C6" w:rsidRDefault="006A7950" w:rsidP="006A7950">
      <w:pPr>
        <w:numPr>
          <w:ilvl w:val="0"/>
          <w:numId w:val="1"/>
        </w:numPr>
      </w:pPr>
      <w:r w:rsidRPr="002E69C6">
        <w:t>That such statements of the minor child were not freely and voluntarily given;</w:t>
      </w:r>
    </w:p>
    <w:p w14:paraId="70036378" w14:textId="77777777" w:rsidR="006A7950" w:rsidRPr="002E69C6" w:rsidRDefault="006A7950" w:rsidP="006A7950">
      <w:pPr>
        <w:ind w:left="720"/>
      </w:pPr>
    </w:p>
    <w:p w14:paraId="4D0BE828" w14:textId="77777777" w:rsidR="006A7950" w:rsidRPr="002E69C6" w:rsidRDefault="006A7950" w:rsidP="006A7950">
      <w:pPr>
        <w:numPr>
          <w:ilvl w:val="0"/>
          <w:numId w:val="1"/>
        </w:numPr>
      </w:pPr>
      <w:r w:rsidRPr="002E69C6">
        <w:t>That such statements of the minor child were not knowingly, understandingly, and intelligently made;</w:t>
      </w:r>
    </w:p>
    <w:p w14:paraId="5CD62038" w14:textId="77777777" w:rsidR="006A7950" w:rsidRPr="002E69C6" w:rsidRDefault="006A7950" w:rsidP="006A7950"/>
    <w:p w14:paraId="1D9EEE72" w14:textId="77777777" w:rsidR="006A7950" w:rsidRPr="002E69C6" w:rsidRDefault="006A7950" w:rsidP="006A7950">
      <w:pPr>
        <w:numPr>
          <w:ilvl w:val="0"/>
          <w:numId w:val="1"/>
        </w:numPr>
      </w:pPr>
      <w:r w:rsidRPr="002E69C6">
        <w:t>That such statements of the minor child were given without h</w:t>
      </w:r>
      <w:r>
        <w:t>im</w:t>
      </w:r>
      <w:r w:rsidRPr="002E69C6">
        <w:t xml:space="preserve"> having been informed of h</w:t>
      </w:r>
      <w:r>
        <w:t>is</w:t>
      </w:r>
      <w:r w:rsidRPr="002E69C6">
        <w:t xml:space="preserve"> rights contrary to law;</w:t>
      </w:r>
    </w:p>
    <w:p w14:paraId="752E46AE" w14:textId="77777777" w:rsidR="006A7950" w:rsidRPr="002E69C6" w:rsidRDefault="006A7950" w:rsidP="006A7950"/>
    <w:p w14:paraId="0B5A750E" w14:textId="77777777" w:rsidR="006A7950" w:rsidRPr="002E69C6" w:rsidRDefault="006A7950" w:rsidP="006A7950">
      <w:pPr>
        <w:numPr>
          <w:ilvl w:val="0"/>
          <w:numId w:val="1"/>
        </w:numPr>
      </w:pPr>
      <w:r w:rsidRPr="002E69C6">
        <w:t>That such statements of the minor child were made without a proper-knowing, understanding</w:t>
      </w:r>
      <w:r w:rsidR="005269FA">
        <w:t xml:space="preserve">, and intelligent waiver of HIS/HER </w:t>
      </w:r>
      <w:r w:rsidRPr="002E69C6">
        <w:t>rights against compulsory self-incrimination or her right to counsel;</w:t>
      </w:r>
    </w:p>
    <w:p w14:paraId="284946AC" w14:textId="77777777" w:rsidR="006A7950" w:rsidRPr="002E69C6" w:rsidRDefault="006A7950" w:rsidP="006A7950"/>
    <w:p w14:paraId="1E28EAE2" w14:textId="77777777" w:rsidR="006A7950" w:rsidRPr="002E69C6" w:rsidRDefault="006A7950" w:rsidP="006A7950">
      <w:pPr>
        <w:numPr>
          <w:ilvl w:val="0"/>
          <w:numId w:val="1"/>
        </w:numPr>
      </w:pPr>
      <w:r w:rsidRPr="002E69C6">
        <w:t xml:space="preserve">That such statements of the minor child were a result of words or actions on the part of the </w:t>
      </w:r>
      <w:r w:rsidR="005269FA">
        <w:t>LAW ENFORCEMENT AGENCY</w:t>
      </w:r>
      <w:r w:rsidRPr="002E69C6">
        <w:t xml:space="preserve"> that the police should have known were reasonably likely to elicit an incriminatory response from the minor child;</w:t>
      </w:r>
    </w:p>
    <w:p w14:paraId="22C7B4FF" w14:textId="77777777" w:rsidR="006A7950" w:rsidRPr="002E69C6" w:rsidRDefault="006A7950" w:rsidP="006A7950"/>
    <w:p w14:paraId="62776CC2" w14:textId="77777777" w:rsidR="006A7950" w:rsidRPr="002E69C6" w:rsidRDefault="006A7950" w:rsidP="006A7950">
      <w:pPr>
        <w:numPr>
          <w:ilvl w:val="0"/>
          <w:numId w:val="1"/>
        </w:numPr>
      </w:pPr>
      <w:r w:rsidRPr="002E69C6">
        <w:t xml:space="preserve">That, specifically, such statements of the minor child were not voluntary in that they were the product of threats, coercion, deception, and/or inducements made by members of the </w:t>
      </w:r>
      <w:r w:rsidR="005269FA">
        <w:t>LAW ENFORCEMENT AGENCY</w:t>
      </w:r>
      <w:r w:rsidRPr="002E69C6">
        <w:t>;</w:t>
      </w:r>
    </w:p>
    <w:p w14:paraId="1A942B51" w14:textId="77777777" w:rsidR="006A7950" w:rsidRPr="002E69C6" w:rsidRDefault="006A7950" w:rsidP="006A7950"/>
    <w:p w14:paraId="414E77ED" w14:textId="77777777" w:rsidR="006A7950" w:rsidRPr="002E69C6" w:rsidRDefault="006A7950" w:rsidP="006A7950">
      <w:pPr>
        <w:numPr>
          <w:ilvl w:val="0"/>
          <w:numId w:val="1"/>
        </w:numPr>
      </w:pPr>
      <w:r w:rsidRPr="002E69C6">
        <w:t>That such statements of the minor child were obtained contrary to the established law of the Fourth, Fifth, Sixth, and Fourteenth Amendments to the Constitution of the United States and in violation of the Minor child’s rights guaranteed by the Constitutions of the United States and the State of Nebraska.</w:t>
      </w:r>
    </w:p>
    <w:p w14:paraId="7A5B8D18" w14:textId="77777777" w:rsidR="006A7950" w:rsidRPr="002E69C6" w:rsidRDefault="006A7950" w:rsidP="006A7950"/>
    <w:p w14:paraId="2540D54B" w14:textId="77777777" w:rsidR="006A7950" w:rsidRPr="002E69C6" w:rsidRDefault="006A7950" w:rsidP="006A7950">
      <w:r w:rsidRPr="002E69C6">
        <w:tab/>
        <w:t xml:space="preserve">WHEREFORE, the minor child prays that the Court suppress and exclude from use against </w:t>
      </w:r>
      <w:r w:rsidR="005269FA">
        <w:t>HIM/HER</w:t>
      </w:r>
      <w:r w:rsidRPr="002E69C6">
        <w:t xml:space="preserve"> any and all evidence, statements, and information obtained by the State for the reason that such evidence was obtained in violation of the rights of the minor child as guaranteed by the Fourth, Fifth, Sixth, and Fourteenth Amendments of the Constitution of the United States and Article I, Sections 7 and 12 of the Constitution of the State of Nebraska.</w:t>
      </w:r>
    </w:p>
    <w:p w14:paraId="43437696" w14:textId="77777777" w:rsidR="006A7950" w:rsidRPr="002E69C6" w:rsidRDefault="006A7950" w:rsidP="006A7950">
      <w:pPr>
        <w:tabs>
          <w:tab w:val="left" w:pos="1008"/>
          <w:tab w:val="left" w:pos="4608"/>
        </w:tabs>
        <w:spacing w:line="240" w:lineRule="exact"/>
        <w:ind w:right="-90"/>
      </w:pPr>
    </w:p>
    <w:p w14:paraId="0E293841" w14:textId="77777777" w:rsidR="006A7950" w:rsidRPr="002E69C6" w:rsidRDefault="006A7950" w:rsidP="006A7950">
      <w:pPr>
        <w:tabs>
          <w:tab w:val="left" w:pos="1008"/>
          <w:tab w:val="left" w:pos="4608"/>
        </w:tabs>
        <w:spacing w:line="240" w:lineRule="exact"/>
        <w:ind w:left="4608" w:right="-90"/>
      </w:pPr>
    </w:p>
    <w:p w14:paraId="5E5FCE55" w14:textId="77777777" w:rsidR="006A7950" w:rsidRPr="002E69C6" w:rsidRDefault="006A7950" w:rsidP="006A7950">
      <w:pPr>
        <w:tabs>
          <w:tab w:val="left" w:pos="1008"/>
          <w:tab w:val="left" w:pos="4608"/>
        </w:tabs>
        <w:spacing w:line="240" w:lineRule="exact"/>
        <w:ind w:left="4608" w:right="-90"/>
      </w:pPr>
    </w:p>
    <w:p w14:paraId="1C7B7FFA" w14:textId="77777777" w:rsidR="005269FA" w:rsidRDefault="006A7950" w:rsidP="006A7950">
      <w:pPr>
        <w:tabs>
          <w:tab w:val="left" w:pos="1008"/>
          <w:tab w:val="left" w:pos="4608"/>
        </w:tabs>
        <w:spacing w:line="240" w:lineRule="exact"/>
        <w:ind w:right="-90"/>
      </w:pPr>
      <w:r>
        <w:lastRenderedPageBreak/>
        <w:tab/>
      </w:r>
      <w:r w:rsidRPr="002E69C6">
        <w:tab/>
      </w:r>
      <w:r w:rsidR="005269FA">
        <w:t>CHILD’S NAME,</w:t>
      </w:r>
    </w:p>
    <w:p w14:paraId="48E95F47" w14:textId="77777777" w:rsidR="006A7950" w:rsidRDefault="006A7950" w:rsidP="006A7950">
      <w:pPr>
        <w:tabs>
          <w:tab w:val="left" w:pos="1008"/>
          <w:tab w:val="left" w:pos="4608"/>
        </w:tabs>
        <w:spacing w:line="240" w:lineRule="exact"/>
        <w:ind w:right="-90"/>
        <w:rPr>
          <w:rFonts w:cs="Times New Roman"/>
        </w:rPr>
      </w:pPr>
      <w:r w:rsidRPr="004B5CE1">
        <w:rPr>
          <w:rFonts w:cs="Times New Roman"/>
        </w:rPr>
        <w:tab/>
      </w:r>
      <w:r w:rsidRPr="004B5CE1">
        <w:rPr>
          <w:rFonts w:cs="Times New Roman"/>
        </w:rPr>
        <w:tab/>
      </w:r>
      <w:r w:rsidRPr="004B5CE1">
        <w:rPr>
          <w:rFonts w:cs="Times New Roman"/>
        </w:rPr>
        <w:tab/>
      </w:r>
      <w:r w:rsidRPr="004B5CE1">
        <w:rPr>
          <w:rFonts w:cs="Times New Roman"/>
        </w:rPr>
        <w:tab/>
      </w:r>
    </w:p>
    <w:p w14:paraId="3BF90F3E" w14:textId="77777777" w:rsidR="006A7950" w:rsidRDefault="006A7950" w:rsidP="006A7950">
      <w:pPr>
        <w:tabs>
          <w:tab w:val="left" w:pos="1008"/>
          <w:tab w:val="left" w:pos="4608"/>
        </w:tabs>
        <w:spacing w:line="240" w:lineRule="exact"/>
        <w:ind w:right="-90"/>
        <w:rPr>
          <w:rFonts w:cs="Times New Roman"/>
        </w:rPr>
      </w:pPr>
      <w:r>
        <w:rPr>
          <w:rFonts w:cs="Times New Roman"/>
        </w:rPr>
        <w:tab/>
      </w:r>
      <w:r w:rsidRPr="004B5CE1">
        <w:rPr>
          <w:rFonts w:cs="Times New Roman"/>
        </w:rPr>
        <w:tab/>
        <w:t>______________________</w:t>
      </w:r>
    </w:p>
    <w:p w14:paraId="5CCA9F4E" w14:textId="77777777" w:rsidR="005269FA" w:rsidRDefault="006A7950" w:rsidP="005269FA">
      <w:pPr>
        <w:rPr>
          <w:rFonts w:cs="Times New Roman"/>
        </w:rPr>
      </w:pPr>
      <w:r>
        <w:rPr>
          <w:rFonts w:cs="Times New Roman"/>
        </w:rPr>
        <w:tab/>
      </w:r>
      <w:r>
        <w:rPr>
          <w:rFonts w:cs="Times New Roman"/>
        </w:rPr>
        <w:tab/>
      </w:r>
      <w:r w:rsidR="005269FA">
        <w:rPr>
          <w:rFonts w:cs="Times New Roman"/>
        </w:rPr>
        <w:tab/>
      </w:r>
      <w:r w:rsidR="005269FA">
        <w:rPr>
          <w:rFonts w:cs="Times New Roman"/>
        </w:rPr>
        <w:tab/>
      </w:r>
      <w:r w:rsidR="005269FA">
        <w:rPr>
          <w:rFonts w:cs="Times New Roman"/>
        </w:rPr>
        <w:tab/>
      </w:r>
      <w:r w:rsidR="005269FA">
        <w:rPr>
          <w:rFonts w:cs="Times New Roman"/>
        </w:rPr>
        <w:tab/>
      </w:r>
      <w:r w:rsidR="005269FA">
        <w:rPr>
          <w:rFonts w:cs="Times New Roman"/>
        </w:rPr>
        <w:t>COUNSEL NAME, BAR #</w:t>
      </w:r>
    </w:p>
    <w:p w14:paraId="644E4EBF" w14:textId="77777777" w:rsidR="005269FA" w:rsidRPr="0000073E" w:rsidRDefault="005269FA" w:rsidP="005269F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BUSINESS</w:t>
      </w:r>
    </w:p>
    <w:p w14:paraId="2B2FE64E" w14:textId="77777777" w:rsidR="005269FA" w:rsidRPr="0000073E" w:rsidRDefault="005269FA" w:rsidP="005269FA">
      <w:pPr>
        <w:rPr>
          <w:rFonts w:cs="Times New Roman"/>
        </w:rPr>
      </w:pPr>
      <w:r w:rsidRPr="0000073E">
        <w:rPr>
          <w:rFonts w:cs="Times New Roman"/>
        </w:rPr>
        <w:tab/>
      </w:r>
      <w:r w:rsidRPr="0000073E">
        <w:rPr>
          <w:rFonts w:cs="Times New Roman"/>
        </w:rPr>
        <w:tab/>
      </w:r>
      <w:r w:rsidRPr="0000073E">
        <w:rPr>
          <w:rFonts w:cs="Times New Roman"/>
        </w:rPr>
        <w:tab/>
      </w:r>
      <w:r w:rsidRPr="0000073E">
        <w:rPr>
          <w:rFonts w:cs="Times New Roman"/>
        </w:rPr>
        <w:tab/>
      </w:r>
      <w:r w:rsidRPr="0000073E">
        <w:rPr>
          <w:rFonts w:cs="Times New Roman"/>
        </w:rPr>
        <w:tab/>
      </w:r>
      <w:r w:rsidRPr="0000073E">
        <w:rPr>
          <w:rFonts w:cs="Times New Roman"/>
        </w:rPr>
        <w:tab/>
      </w:r>
      <w:r>
        <w:rPr>
          <w:rFonts w:cs="Times New Roman"/>
        </w:rPr>
        <w:t>Street Address</w:t>
      </w:r>
    </w:p>
    <w:p w14:paraId="67A30DE8" w14:textId="77777777" w:rsidR="005269FA" w:rsidRPr="0000073E" w:rsidRDefault="005269FA" w:rsidP="005269FA">
      <w:pPr>
        <w:ind w:left="3600" w:firstLine="720"/>
        <w:rPr>
          <w:rFonts w:cs="Times New Roman"/>
        </w:rPr>
      </w:pPr>
      <w:r>
        <w:rPr>
          <w:rFonts w:cs="Times New Roman"/>
        </w:rPr>
        <w:t>City/State/Zip</w:t>
      </w:r>
    </w:p>
    <w:p w14:paraId="755979BC" w14:textId="77777777" w:rsidR="005269FA" w:rsidRDefault="005269FA" w:rsidP="005269FA">
      <w:pPr>
        <w:ind w:left="3600" w:firstLine="720"/>
        <w:rPr>
          <w:rFonts w:cs="Times New Roman"/>
        </w:rPr>
      </w:pPr>
      <w:r>
        <w:rPr>
          <w:rFonts w:cs="Times New Roman"/>
        </w:rPr>
        <w:t>Phone</w:t>
      </w:r>
    </w:p>
    <w:p w14:paraId="04A01630" w14:textId="77777777" w:rsidR="005269FA" w:rsidRPr="0000073E" w:rsidRDefault="005269FA" w:rsidP="005269FA">
      <w:pPr>
        <w:ind w:left="3600" w:firstLine="720"/>
        <w:rPr>
          <w:rFonts w:cs="Times New Roman"/>
        </w:rPr>
      </w:pPr>
      <w:r>
        <w:rPr>
          <w:rFonts w:cs="Times New Roman"/>
        </w:rPr>
        <w:t>Email</w:t>
      </w:r>
    </w:p>
    <w:p w14:paraId="0C7FF0B4" w14:textId="77777777" w:rsidR="006A7950" w:rsidRPr="006A7950" w:rsidRDefault="006A7950" w:rsidP="005269FA">
      <w:pPr>
        <w:tabs>
          <w:tab w:val="left" w:pos="1008"/>
          <w:tab w:val="left" w:pos="4608"/>
        </w:tabs>
        <w:spacing w:line="240" w:lineRule="exact"/>
        <w:ind w:right="-90"/>
        <w:rPr>
          <w:rFonts w:cs="Times New Roman"/>
        </w:rPr>
      </w:pPr>
    </w:p>
    <w:p w14:paraId="2341E4E3" w14:textId="77777777" w:rsidR="006A7950" w:rsidRPr="004B5CE1" w:rsidRDefault="006A7950" w:rsidP="006A7950">
      <w:pPr>
        <w:jc w:val="center"/>
        <w:rPr>
          <w:rFonts w:cs="Times New Roman"/>
          <w:b/>
        </w:rPr>
      </w:pPr>
      <w:r>
        <w:rPr>
          <w:rFonts w:cs="Times New Roman"/>
          <w:b/>
        </w:rPr>
        <w:t>CERTIFICATE OF SERVICE</w:t>
      </w:r>
    </w:p>
    <w:p w14:paraId="31F6947C" w14:textId="77777777" w:rsidR="006A7950" w:rsidRPr="004B5CE1" w:rsidRDefault="006A7950" w:rsidP="006A7950">
      <w:pPr>
        <w:rPr>
          <w:rFonts w:cs="Times New Roman"/>
        </w:rPr>
      </w:pPr>
      <w:r w:rsidRPr="004B5CE1">
        <w:rPr>
          <w:rFonts w:cs="Times New Roman"/>
        </w:rPr>
        <w:t xml:space="preserve">The following </w:t>
      </w:r>
      <w:r>
        <w:rPr>
          <w:rFonts w:cs="Times New Roman"/>
        </w:rPr>
        <w:t>Motion to Suppress and Notice of Hearing</w:t>
      </w:r>
      <w:r w:rsidRPr="004B5CE1">
        <w:rPr>
          <w:rFonts w:cs="Times New Roman"/>
        </w:rPr>
        <w:t xml:space="preserve"> was delivered by </w:t>
      </w:r>
      <w:r>
        <w:rPr>
          <w:rFonts w:cs="Times New Roman"/>
        </w:rPr>
        <w:t xml:space="preserve">e-delivery service </w:t>
      </w:r>
      <w:r w:rsidRPr="004B5CE1">
        <w:rPr>
          <w:rFonts w:cs="Times New Roman"/>
        </w:rPr>
        <w:t xml:space="preserve">this </w:t>
      </w:r>
      <w:r w:rsidR="005269FA">
        <w:rPr>
          <w:rFonts w:cs="Times New Roman"/>
        </w:rPr>
        <w:t>DATE</w:t>
      </w:r>
      <w:r w:rsidRPr="004B5CE1">
        <w:rPr>
          <w:rFonts w:cs="Times New Roman"/>
        </w:rPr>
        <w:t>:</w:t>
      </w:r>
    </w:p>
    <w:p w14:paraId="5BAB1F7A" w14:textId="77777777" w:rsidR="006A7950" w:rsidRDefault="006A7950" w:rsidP="006A7950">
      <w:pPr>
        <w:rPr>
          <w:rFonts w:cs="Times New Roman"/>
        </w:rPr>
      </w:pPr>
    </w:p>
    <w:p w14:paraId="4EE381A2" w14:textId="77777777" w:rsidR="006A7950" w:rsidRDefault="005269FA" w:rsidP="006A7950">
      <w:pPr>
        <w:rPr>
          <w:rFonts w:cs="Times New Roman"/>
        </w:rPr>
      </w:pPr>
      <w:r>
        <w:rPr>
          <w:rFonts w:cs="Times New Roman"/>
        </w:rPr>
        <w:t>PROSECUTOR</w:t>
      </w:r>
    </w:p>
    <w:p w14:paraId="08F0F66D" w14:textId="77777777" w:rsidR="005269FA" w:rsidRPr="004B5CE1" w:rsidRDefault="005269FA" w:rsidP="006A7950">
      <w:pPr>
        <w:rPr>
          <w:rFonts w:cs="Times New Roman"/>
        </w:rPr>
      </w:pPr>
      <w:r>
        <w:rPr>
          <w:rFonts w:cs="Times New Roman"/>
        </w:rPr>
        <w:t>ADDRESS</w:t>
      </w:r>
    </w:p>
    <w:p w14:paraId="1F2A6D85" w14:textId="77777777" w:rsidR="006A7950" w:rsidRPr="004B5CE1" w:rsidRDefault="006A7950" w:rsidP="006A7950">
      <w:pPr>
        <w:rPr>
          <w:rFonts w:cs="Times New Roman"/>
        </w:rPr>
      </w:pPr>
    </w:p>
    <w:p w14:paraId="39B84A74" w14:textId="77777777" w:rsidR="006A7950" w:rsidRPr="004B5CE1" w:rsidRDefault="006A7950" w:rsidP="006A7950">
      <w:pPr>
        <w:rPr>
          <w:rFonts w:cs="Times New Roman"/>
        </w:rPr>
      </w:pPr>
      <w:r w:rsidRPr="004B5CE1">
        <w:rPr>
          <w:rFonts w:cs="Times New Roman"/>
        </w:rPr>
        <w:tab/>
      </w:r>
      <w:r w:rsidRPr="004B5CE1">
        <w:rPr>
          <w:rFonts w:cs="Times New Roman"/>
        </w:rPr>
        <w:tab/>
      </w:r>
      <w:r w:rsidRPr="004B5CE1">
        <w:rPr>
          <w:rFonts w:cs="Times New Roman"/>
        </w:rPr>
        <w:tab/>
      </w:r>
      <w:r w:rsidRPr="004B5CE1">
        <w:rPr>
          <w:rFonts w:cs="Times New Roman"/>
        </w:rPr>
        <w:tab/>
      </w:r>
      <w:r w:rsidRPr="004B5CE1">
        <w:rPr>
          <w:rFonts w:cs="Times New Roman"/>
        </w:rPr>
        <w:tab/>
      </w:r>
      <w:r w:rsidRPr="004B5CE1">
        <w:rPr>
          <w:rFonts w:cs="Times New Roman"/>
        </w:rPr>
        <w:tab/>
      </w:r>
      <w:r w:rsidR="005269FA">
        <w:rPr>
          <w:rFonts w:cs="Times New Roman"/>
        </w:rPr>
        <w:t>__________________________</w:t>
      </w:r>
    </w:p>
    <w:p w14:paraId="6E0D1463" w14:textId="77777777" w:rsidR="00A473ED" w:rsidRDefault="00A473ED">
      <w:pPr>
        <w:rPr>
          <w:rFonts w:cs="Times New Roman"/>
        </w:rPr>
      </w:pPr>
    </w:p>
    <w:p w14:paraId="06D4086A" w14:textId="77777777" w:rsidR="006A7950" w:rsidRDefault="006A7950">
      <w:pPr>
        <w:rPr>
          <w:rFonts w:cs="Times New Roman"/>
        </w:rPr>
      </w:pPr>
    </w:p>
    <w:p w14:paraId="0F537419" w14:textId="77777777" w:rsidR="006A7950" w:rsidRDefault="006A7950" w:rsidP="006A7950">
      <w:pPr>
        <w:rPr>
          <w:rFonts w:cs="Times New Roman"/>
        </w:rPr>
      </w:pPr>
    </w:p>
    <w:p w14:paraId="0F998F4B" w14:textId="77777777" w:rsidR="006A7950" w:rsidRDefault="006A7950" w:rsidP="006A7950">
      <w:pPr>
        <w:jc w:val="center"/>
        <w:rPr>
          <w:rFonts w:cs="Times New Roman"/>
          <w:b/>
        </w:rPr>
      </w:pPr>
      <w:r>
        <w:rPr>
          <w:rFonts w:cs="Times New Roman"/>
          <w:b/>
        </w:rPr>
        <w:t>NOTICE OF HEARING</w:t>
      </w:r>
    </w:p>
    <w:p w14:paraId="111AEA2B" w14:textId="77777777" w:rsidR="006A7950" w:rsidRDefault="006A7950" w:rsidP="006A7950">
      <w:pPr>
        <w:rPr>
          <w:rFonts w:cs="Times New Roman"/>
        </w:rPr>
      </w:pPr>
      <w:r>
        <w:rPr>
          <w:rFonts w:cs="Times New Roman"/>
        </w:rPr>
        <w:t xml:space="preserve">You and each of you are hereby notified that the aforementioned Motion to Suppress will be called up for hearing on </w:t>
      </w:r>
      <w:r w:rsidR="005269FA">
        <w:rPr>
          <w:rFonts w:cs="Times New Roman"/>
        </w:rPr>
        <w:t>DATE at TIME</w:t>
      </w:r>
      <w:proofErr w:type="gramStart"/>
      <w:r w:rsidR="005269FA">
        <w:rPr>
          <w:rFonts w:cs="Times New Roman"/>
        </w:rPr>
        <w:t xml:space="preserve">, </w:t>
      </w:r>
      <w:r>
        <w:rPr>
          <w:rFonts w:cs="Times New Roman"/>
        </w:rPr>
        <w:t xml:space="preserve"> or</w:t>
      </w:r>
      <w:proofErr w:type="gramEnd"/>
      <w:r>
        <w:rPr>
          <w:rFonts w:cs="Times New Roman"/>
        </w:rPr>
        <w:t xml:space="preserve"> as soon thereafter as may be heard, by the Honorable </w:t>
      </w:r>
      <w:r w:rsidR="005269FA">
        <w:rPr>
          <w:rFonts w:cs="Times New Roman"/>
        </w:rPr>
        <w:t>JUDGE</w:t>
      </w:r>
      <w:r>
        <w:rPr>
          <w:rFonts w:cs="Times New Roman"/>
        </w:rPr>
        <w:t xml:space="preserve">, in the Separate Juvenile Court for </w:t>
      </w:r>
      <w:r w:rsidR="005269FA">
        <w:rPr>
          <w:rFonts w:cs="Times New Roman"/>
        </w:rPr>
        <w:t xml:space="preserve">#### </w:t>
      </w:r>
      <w:bookmarkStart w:id="0" w:name="_GoBack"/>
      <w:bookmarkEnd w:id="0"/>
      <w:r>
        <w:rPr>
          <w:rFonts w:cs="Times New Roman"/>
        </w:rPr>
        <w:t xml:space="preserve">County, Nebraska. </w:t>
      </w:r>
    </w:p>
    <w:p w14:paraId="509636C2" w14:textId="77777777" w:rsidR="006A7950" w:rsidRPr="006A7950" w:rsidRDefault="006A7950">
      <w:pPr>
        <w:rPr>
          <w:rFonts w:cs="Times New Roman"/>
        </w:rPr>
      </w:pPr>
    </w:p>
    <w:sectPr w:rsidR="006A7950" w:rsidRPr="006A7950" w:rsidSect="00167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1F25"/>
    <w:multiLevelType w:val="singleLevel"/>
    <w:tmpl w:val="124C68CA"/>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50"/>
    <w:rsid w:val="00167116"/>
    <w:rsid w:val="005269FA"/>
    <w:rsid w:val="006A7950"/>
    <w:rsid w:val="00A473ED"/>
    <w:rsid w:val="00E1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BA27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A7950"/>
    <w:pPr>
      <w:tabs>
        <w:tab w:val="left" w:pos="1008"/>
        <w:tab w:val="left" w:pos="4608"/>
      </w:tabs>
      <w:spacing w:line="240" w:lineRule="exact"/>
      <w:ind w:right="-90"/>
      <w:jc w:val="both"/>
    </w:pPr>
    <w:rPr>
      <w:rFonts w:ascii="Courier" w:eastAsia="Times New Roman" w:hAnsi="Courier" w:cs="Times New Roman"/>
      <w:szCs w:val="20"/>
    </w:rPr>
  </w:style>
  <w:style w:type="character" w:customStyle="1" w:styleId="BodyTextChar">
    <w:name w:val="Body Text Char"/>
    <w:basedOn w:val="DefaultParagraphFont"/>
    <w:link w:val="BodyText"/>
    <w:rsid w:val="006A7950"/>
    <w:rPr>
      <w:rFonts w:ascii="Courier" w:eastAsia="Times New Roman" w:hAnsi="Courier"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A7950"/>
    <w:pPr>
      <w:tabs>
        <w:tab w:val="left" w:pos="1008"/>
        <w:tab w:val="left" w:pos="4608"/>
      </w:tabs>
      <w:spacing w:line="240" w:lineRule="exact"/>
      <w:ind w:right="-90"/>
      <w:jc w:val="both"/>
    </w:pPr>
    <w:rPr>
      <w:rFonts w:ascii="Courier" w:eastAsia="Times New Roman" w:hAnsi="Courier" w:cs="Times New Roman"/>
      <w:szCs w:val="20"/>
    </w:rPr>
  </w:style>
  <w:style w:type="character" w:customStyle="1" w:styleId="BodyTextChar">
    <w:name w:val="Body Text Char"/>
    <w:basedOn w:val="DefaultParagraphFont"/>
    <w:link w:val="BodyText"/>
    <w:rsid w:val="006A7950"/>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2377</Characters>
  <Application>Microsoft Macintosh Word</Application>
  <DocSecurity>0</DocSecurity>
  <Lines>19</Lines>
  <Paragraphs>5</Paragraphs>
  <ScaleCrop>false</ScaleCrop>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jms</dc:creator>
  <cp:keywords/>
  <dc:description/>
  <cp:lastModifiedBy>jms</cp:lastModifiedBy>
  <cp:revision>3</cp:revision>
  <dcterms:created xsi:type="dcterms:W3CDTF">2016-09-21T16:41:00Z</dcterms:created>
  <dcterms:modified xsi:type="dcterms:W3CDTF">2016-09-21T16:46:00Z</dcterms:modified>
</cp:coreProperties>
</file>